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ABBA" w14:textId="77777777" w:rsidR="00DB14BE" w:rsidRDefault="00DB14BE" w:rsidP="00DB14BE">
      <w:pPr>
        <w:spacing w:line="400" w:lineRule="exact"/>
        <w:ind w:left="420"/>
        <w:jc w:val="center"/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</w:pPr>
    </w:p>
    <w:p w14:paraId="16923437" w14:textId="66E5C7DF" w:rsidR="001125EF" w:rsidRDefault="001125EF" w:rsidP="00DB14BE">
      <w:pPr>
        <w:spacing w:line="400" w:lineRule="exact"/>
        <w:ind w:left="420"/>
        <w:jc w:val="center"/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</w:pPr>
      <w:proofErr w:type="gramStart"/>
      <w:r w:rsidRPr="00DB14BE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微信小</w:t>
      </w:r>
      <w:proofErr w:type="gramEnd"/>
      <w:r w:rsidRPr="00DB14BE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程序开发</w:t>
      </w:r>
    </w:p>
    <w:p w14:paraId="3FEA505D" w14:textId="77777777" w:rsidR="00DB14BE" w:rsidRPr="00DB14BE" w:rsidRDefault="00DB14BE" w:rsidP="00DB14BE">
      <w:pPr>
        <w:spacing w:line="400" w:lineRule="exact"/>
        <w:ind w:left="420"/>
        <w:jc w:val="center"/>
        <w:rPr>
          <w:rFonts w:ascii="宋体" w:hAnsi="宋体" w:hint="eastAsia"/>
          <w:b/>
          <w:sz w:val="32"/>
          <w:szCs w:val="32"/>
        </w:rPr>
      </w:pPr>
    </w:p>
    <w:p w14:paraId="48877711" w14:textId="77777777" w:rsidR="001E0F52" w:rsidRDefault="001E0F52"/>
    <w:p w14:paraId="1C5B20E7" w14:textId="77777777" w:rsidR="001E0F52" w:rsidRPr="001E0F52" w:rsidRDefault="001E0F52" w:rsidP="001E0F52">
      <w:pPr>
        <w:spacing w:line="360" w:lineRule="auto"/>
        <w:ind w:firstLineChars="200" w:firstLine="420"/>
      </w:pPr>
      <w:r w:rsidRPr="001E0F52">
        <w:t>本课程专注</w:t>
      </w:r>
      <w:proofErr w:type="gramStart"/>
      <w:r w:rsidRPr="001E0F52">
        <w:t>于微信小</w:t>
      </w:r>
      <w:proofErr w:type="gramEnd"/>
      <w:r w:rsidRPr="001E0F52">
        <w:t>程序开发技术，为学员点亮移动开发之路。核心内容围绕小程序开发必备的基础技术概念与实用应用展开。</w:t>
      </w:r>
    </w:p>
    <w:p w14:paraId="44B111CA" w14:textId="385473B9" w:rsidR="001E0F52" w:rsidRPr="000B22EC" w:rsidRDefault="001E0F52" w:rsidP="001E0F52">
      <w:pPr>
        <w:spacing w:line="360" w:lineRule="auto"/>
        <w:ind w:firstLineChars="200" w:firstLine="420"/>
      </w:pPr>
      <w:r w:rsidRPr="001E0F52">
        <w:t>学习过程中，学生将熟练</w:t>
      </w:r>
      <w:proofErr w:type="gramStart"/>
      <w:r w:rsidRPr="001E0F52">
        <w:t>掌握微信小</w:t>
      </w:r>
      <w:proofErr w:type="gramEnd"/>
      <w:r w:rsidRPr="001E0F52">
        <w:t>程序开发工具的安装与调试技巧，清晰了解小程序的项目架构、框架体系，熟悉组件与页面样式知识，掌握布局策略及常用接口运用。</w:t>
      </w:r>
      <w:r w:rsidRPr="000B22EC">
        <w:t>通过这一系列循序渐进、理论与实践紧密交织的学习环节，学生将逐步磨砺自身，具备扎实的移动应用开发能力，完美适应新环境下用人单位对复合型人才的严苛需求，在竞争激烈的就业市场中脱颖而出，成为移动开发领域的弄潮儿。</w:t>
      </w:r>
    </w:p>
    <w:p w14:paraId="7ECAC9EA" w14:textId="77777777" w:rsidR="001E0F52" w:rsidRPr="001E0F52" w:rsidRDefault="001E0F52" w:rsidP="001E0F52">
      <w:pPr>
        <w:spacing w:line="360" w:lineRule="auto"/>
        <w:ind w:firstLineChars="200" w:firstLine="420"/>
        <w:rPr>
          <w:rFonts w:hint="eastAsia"/>
        </w:rPr>
      </w:pPr>
    </w:p>
    <w:p w14:paraId="79372EA5" w14:textId="77777777" w:rsidR="001E0F52" w:rsidRDefault="001E0F52" w:rsidP="001E0F52">
      <w:pPr>
        <w:spacing w:line="360" w:lineRule="auto"/>
        <w:ind w:firstLineChars="200" w:firstLine="420"/>
      </w:pPr>
    </w:p>
    <w:sectPr w:rsidR="001E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3ECE8" w14:textId="77777777" w:rsidR="00833CF2" w:rsidRDefault="00833CF2" w:rsidP="000B22EC">
      <w:r>
        <w:separator/>
      </w:r>
    </w:p>
  </w:endnote>
  <w:endnote w:type="continuationSeparator" w:id="0">
    <w:p w14:paraId="258F0700" w14:textId="77777777" w:rsidR="00833CF2" w:rsidRDefault="00833CF2" w:rsidP="000B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8F83" w14:textId="77777777" w:rsidR="00833CF2" w:rsidRDefault="00833CF2" w:rsidP="000B22EC">
      <w:r>
        <w:separator/>
      </w:r>
    </w:p>
  </w:footnote>
  <w:footnote w:type="continuationSeparator" w:id="0">
    <w:p w14:paraId="1069C962" w14:textId="77777777" w:rsidR="00833CF2" w:rsidRDefault="00833CF2" w:rsidP="000B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EF"/>
    <w:rsid w:val="000B22EC"/>
    <w:rsid w:val="001125EF"/>
    <w:rsid w:val="001E0F52"/>
    <w:rsid w:val="00833CF2"/>
    <w:rsid w:val="00A935EA"/>
    <w:rsid w:val="00DB14BE"/>
    <w:rsid w:val="00F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273C"/>
  <w15:chartTrackingRefBased/>
  <w15:docId w15:val="{39C37539-EDE0-4E5A-93F8-89EB925B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E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B22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22E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B2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22E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wang</dc:creator>
  <cp:keywords/>
  <dc:description/>
  <cp:lastModifiedBy>Joyce wang</cp:lastModifiedBy>
  <cp:revision>4</cp:revision>
  <dcterms:created xsi:type="dcterms:W3CDTF">2024-12-24T11:58:00Z</dcterms:created>
  <dcterms:modified xsi:type="dcterms:W3CDTF">2024-12-24T13:14:00Z</dcterms:modified>
</cp:coreProperties>
</file>