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6EC1D" w14:textId="77777777" w:rsidR="00A93748" w:rsidRPr="00CD2C61" w:rsidRDefault="00A93748" w:rsidP="00CD2C61">
      <w:pPr>
        <w:spacing w:line="400" w:lineRule="exact"/>
        <w:ind w:left="420"/>
        <w:jc w:val="center"/>
        <w:rPr>
          <w:rFonts w:ascii="宋体" w:hAnsi="宋体" w:hint="eastAsia"/>
          <w:b/>
          <w:sz w:val="32"/>
          <w:szCs w:val="32"/>
        </w:rPr>
      </w:pPr>
      <w:r w:rsidRPr="00CD2C61">
        <w:rPr>
          <w:rFonts w:ascii="宋体" w:hAnsi="宋体" w:hint="eastAsia"/>
          <w:b/>
          <w:bCs/>
          <w:color w:val="000000"/>
          <w:sz w:val="32"/>
          <w:szCs w:val="32"/>
          <w:shd w:val="clear" w:color="auto" w:fill="FFFFFF"/>
        </w:rPr>
        <w:t>软件测试</w:t>
      </w:r>
    </w:p>
    <w:p w14:paraId="71228A6D" w14:textId="77777777" w:rsidR="00CD2C61" w:rsidRDefault="00CD2C61"/>
    <w:p w14:paraId="1EDF4D6F" w14:textId="77777777" w:rsidR="00CD2C61" w:rsidRPr="00CD2C61" w:rsidRDefault="00CD2C61" w:rsidP="00CD2C61">
      <w:pPr>
        <w:spacing w:line="360" w:lineRule="auto"/>
        <w:ind w:firstLineChars="200" w:firstLine="420"/>
      </w:pPr>
      <w:r w:rsidRPr="00CD2C61">
        <w:t>本课程聚焦于软件测试领域，系统且深入地讲授软件测试的基础概念与核心理论架构。其主要涵盖内容丰富而全面，既包含软件测试以及软件测试过程所涉及的基本方法、规范程序、关键技术，还有与之紧密配套的实用工具。</w:t>
      </w:r>
    </w:p>
    <w:p w14:paraId="77AA53D1" w14:textId="3D4CF419" w:rsidR="00CD2C61" w:rsidRPr="00CD2C61" w:rsidRDefault="00CD2C61" w:rsidP="00CD2C61">
      <w:pPr>
        <w:spacing w:line="360" w:lineRule="auto"/>
        <w:ind w:firstLineChars="200" w:firstLine="420"/>
      </w:pPr>
      <w:r w:rsidRPr="00CD2C61">
        <w:t>在学习进程中，</w:t>
      </w:r>
      <w:r>
        <w:rPr>
          <w:rFonts w:hint="eastAsia"/>
        </w:rPr>
        <w:t>让</w:t>
      </w:r>
      <w:r w:rsidRPr="00CD2C61">
        <w:t>学生逐步掌握现代各类前沿新型的软件测试技术，精准洞察软件测试领域的主要发展趋势与方向</w:t>
      </w:r>
      <w:r>
        <w:rPr>
          <w:rFonts w:hint="eastAsia"/>
        </w:rPr>
        <w:t>。另外通过学习，</w:t>
      </w:r>
      <w:r w:rsidRPr="00CD2C61">
        <w:t>学生还能深入了解软件测试在日常实际工作场景中的多元应用，知晓如何将所学理论巧妙转化为解决实际问题的</w:t>
      </w:r>
      <w:r w:rsidRPr="00CD2C61">
        <w:t xml:space="preserve"> “</w:t>
      </w:r>
      <w:r w:rsidRPr="00CD2C61">
        <w:t>利器</w:t>
      </w:r>
      <w:r w:rsidRPr="00CD2C61">
        <w:t>”</w:t>
      </w:r>
      <w:r w:rsidRPr="00CD2C61">
        <w:t>。通过理论与实践的紧密结合，全方位构建起学生将来投身于软件测试工作的坚实理论根基，以及进一步开展深入研究所需的</w:t>
      </w:r>
      <w:proofErr w:type="gramStart"/>
      <w:r w:rsidRPr="00CD2C61">
        <w:t>扎实实践</w:t>
      </w:r>
      <w:proofErr w:type="gramEnd"/>
      <w:r w:rsidRPr="00CD2C61">
        <w:t>基础，为其在软件测试领域的长远发展铺就稳固基石，开启精彩无限的职业征程。</w:t>
      </w:r>
    </w:p>
    <w:p w14:paraId="17555D89" w14:textId="77777777" w:rsidR="00CD2C61" w:rsidRPr="00CD2C61" w:rsidRDefault="00CD2C61">
      <w:pPr>
        <w:rPr>
          <w:rFonts w:hint="eastAsia"/>
        </w:rPr>
      </w:pPr>
    </w:p>
    <w:sectPr w:rsidR="00CD2C61" w:rsidRPr="00CD2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5C05E" w14:textId="77777777" w:rsidR="002B1F66" w:rsidRDefault="002B1F66" w:rsidP="00CD2C61">
      <w:r>
        <w:separator/>
      </w:r>
    </w:p>
  </w:endnote>
  <w:endnote w:type="continuationSeparator" w:id="0">
    <w:p w14:paraId="08164334" w14:textId="77777777" w:rsidR="002B1F66" w:rsidRDefault="002B1F66" w:rsidP="00CD2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92185" w14:textId="77777777" w:rsidR="002B1F66" w:rsidRDefault="002B1F66" w:rsidP="00CD2C61">
      <w:r>
        <w:separator/>
      </w:r>
    </w:p>
  </w:footnote>
  <w:footnote w:type="continuationSeparator" w:id="0">
    <w:p w14:paraId="2264C5CA" w14:textId="77777777" w:rsidR="002B1F66" w:rsidRDefault="002B1F66" w:rsidP="00CD2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48"/>
    <w:rsid w:val="002B1F66"/>
    <w:rsid w:val="00A935EA"/>
    <w:rsid w:val="00A93748"/>
    <w:rsid w:val="00CD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8226B"/>
  <w15:chartTrackingRefBased/>
  <w15:docId w15:val="{C2E4E280-7173-439A-9FAB-EEC3D93F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74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C6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2C61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CD2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2C61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4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wang</dc:creator>
  <cp:keywords/>
  <dc:description/>
  <cp:lastModifiedBy>Joyce wang</cp:lastModifiedBy>
  <cp:revision>2</cp:revision>
  <dcterms:created xsi:type="dcterms:W3CDTF">2024-12-24T11:58:00Z</dcterms:created>
  <dcterms:modified xsi:type="dcterms:W3CDTF">2024-12-24T12:51:00Z</dcterms:modified>
</cp:coreProperties>
</file>